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570BD" w14:textId="4F04DA94" w:rsidR="006323C9" w:rsidRPr="00B43122" w:rsidRDefault="006323C9" w:rsidP="006323C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Klauzula informacyjna </w:t>
      </w:r>
      <w:r w:rsidR="009A1B35" w:rsidRPr="00B43122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RODO </w:t>
      </w:r>
      <w:r w:rsidRPr="00B43122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- Facebook </w:t>
      </w:r>
    </w:p>
    <w:p w14:paraId="1B0CFB95" w14:textId="3E2A5BA2" w:rsidR="006323C9" w:rsidRPr="00B43122" w:rsidRDefault="006323C9" w:rsidP="006323C9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Stosownie do Rozporządzenia Parlamentu Europejskiego i Rady (UE) 2016/679 z dnia 27 kwietnia 2016 r. w sprawie ochrony osób fizycznych w związku z przetwarzaniem danych osobowych i w sprawie swobodnego przepływu takich danych oraz uchylenia dyrektywy 94/46/WE (dalej „RODO”) informuję, w jaki sposób przetwarzane będą Państwa dane osobowe udostępnione w trakcie korzystania ze strony </w:t>
      </w:r>
      <w:r w:rsidR="00B303D8">
        <w:rPr>
          <w:rFonts w:eastAsia="Times New Roman" w:cstheme="minorHAnsi"/>
          <w:kern w:val="0"/>
          <w:lang w:eastAsia="pl-PL"/>
          <w14:ligatures w14:val="none"/>
        </w:rPr>
        <w:t>facebook.com/p/Szkoła-Podstawowa-Sportowa-nr-6-Jana-Pawła-II- w –Braniewie-100063485681109/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 w serwisie Facebook (dalej „fanpage”).</w:t>
      </w:r>
    </w:p>
    <w:p w14:paraId="5C1C4002" w14:textId="0E2812F9" w:rsidR="006323C9" w:rsidRPr="00B43122" w:rsidRDefault="006323C9" w:rsidP="00A77062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b/>
          <w:bCs/>
          <w:kern w:val="0"/>
          <w:lang w:eastAsia="pl-PL"/>
          <w14:ligatures w14:val="none"/>
        </w:rPr>
        <w:t>I. Kategorie osób, których dane są przetwarzane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br/>
        <w:t>Niniejszym informuję, że</w:t>
      </w:r>
      <w:r w:rsidR="009A1B35" w:rsidRPr="00B43122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9A1B35" w:rsidRPr="008D519E">
        <w:rPr>
          <w:rFonts w:eastAsia="Times New Roman" w:cstheme="minorHAnsi"/>
          <w:kern w:val="0"/>
          <w:lang w:eastAsia="pl-PL"/>
          <w14:ligatures w14:val="none"/>
        </w:rPr>
        <w:t>Szkoła</w:t>
      </w:r>
      <w:r w:rsidR="00B303D8" w:rsidRPr="008D519E">
        <w:rPr>
          <w:rFonts w:eastAsia="Times New Roman" w:cstheme="minorHAnsi"/>
          <w:kern w:val="0"/>
          <w:lang w:eastAsia="pl-PL"/>
          <w14:ligatures w14:val="none"/>
        </w:rPr>
        <w:t xml:space="preserve"> Podstawowa Sportowa nr 6 im. Jana Pawła II z Oddziałami Przedszkolnymi w Braniewie</w:t>
      </w:r>
      <w:r w:rsidRPr="008D519E">
        <w:rPr>
          <w:rFonts w:eastAsia="Times New Roman" w:cstheme="minorHAnsi"/>
          <w:kern w:val="0"/>
          <w:lang w:eastAsia="pl-PL"/>
          <w14:ligatures w14:val="none"/>
        </w:rPr>
        <w:t>,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 przetwarza dane osobowe osób, które:</w:t>
      </w:r>
    </w:p>
    <w:p w14:paraId="42D069C0" w14:textId="77777777" w:rsidR="006323C9" w:rsidRPr="00B43122" w:rsidRDefault="006323C9" w:rsidP="00A77062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dokonały subskrypcji fanpage’a poprzez kliknięcie ikony „Lubię to” lub „Obserwuj”,</w:t>
      </w:r>
    </w:p>
    <w:p w14:paraId="5075C4D0" w14:textId="77777777" w:rsidR="006323C9" w:rsidRPr="00B43122" w:rsidRDefault="006323C9" w:rsidP="00632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opublikowały swój komentarz pod którymkolwiek z postów zamieszczonych 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br/>
        <w:t xml:space="preserve">na </w:t>
      </w:r>
      <w:proofErr w:type="spellStart"/>
      <w:r w:rsidRPr="00B43122">
        <w:rPr>
          <w:rFonts w:eastAsia="Times New Roman" w:cstheme="minorHAnsi"/>
          <w:kern w:val="0"/>
          <w:lang w:eastAsia="pl-PL"/>
          <w14:ligatures w14:val="none"/>
        </w:rPr>
        <w:t>fanpage’u</w:t>
      </w:r>
      <w:proofErr w:type="spellEnd"/>
      <w:r w:rsidRPr="00B43122">
        <w:rPr>
          <w:rFonts w:eastAsia="Times New Roman" w:cstheme="minorHAnsi"/>
          <w:kern w:val="0"/>
          <w:lang w:eastAsia="pl-PL"/>
          <w14:ligatures w14:val="none"/>
        </w:rPr>
        <w:t>,</w:t>
      </w:r>
    </w:p>
    <w:p w14:paraId="510C4623" w14:textId="77777777" w:rsidR="006323C9" w:rsidRPr="00B43122" w:rsidRDefault="006323C9" w:rsidP="00632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udostępniły którykolwiek z postów zamieszczonych na </w:t>
      </w:r>
      <w:proofErr w:type="spellStart"/>
      <w:r w:rsidRPr="00B43122">
        <w:rPr>
          <w:rFonts w:eastAsia="Times New Roman" w:cstheme="minorHAnsi"/>
          <w:kern w:val="0"/>
          <w:lang w:eastAsia="pl-PL"/>
          <w14:ligatures w14:val="none"/>
        </w:rPr>
        <w:t>fanpage’u</w:t>
      </w:r>
      <w:proofErr w:type="spellEnd"/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 na swoim profilu,</w:t>
      </w:r>
    </w:p>
    <w:p w14:paraId="5EEBA01A" w14:textId="77777777" w:rsidR="006323C9" w:rsidRPr="00B43122" w:rsidRDefault="006323C9" w:rsidP="006323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opublikowały recenzję na </w:t>
      </w:r>
      <w:proofErr w:type="spellStart"/>
      <w:r w:rsidRPr="00B43122">
        <w:rPr>
          <w:rFonts w:eastAsia="Times New Roman" w:cstheme="minorHAnsi"/>
          <w:kern w:val="0"/>
          <w:lang w:eastAsia="pl-PL"/>
          <w14:ligatures w14:val="none"/>
        </w:rPr>
        <w:t>fanpage’u</w:t>
      </w:r>
      <w:proofErr w:type="spellEnd"/>
      <w:r w:rsidRPr="00B43122">
        <w:rPr>
          <w:rFonts w:eastAsia="Times New Roman" w:cstheme="minorHAnsi"/>
          <w:kern w:val="0"/>
          <w:lang w:eastAsia="pl-PL"/>
          <w14:ligatures w14:val="none"/>
        </w:rPr>
        <w:t>,</w:t>
      </w:r>
    </w:p>
    <w:p w14:paraId="1069FB29" w14:textId="77777777" w:rsidR="006323C9" w:rsidRPr="00B43122" w:rsidRDefault="006323C9" w:rsidP="006323C9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wysłały wiadomość prywatną do administratorów fanpage poprzez funkcję „wyślij wiadomość”.</w:t>
      </w:r>
    </w:p>
    <w:p w14:paraId="4CD51515" w14:textId="77777777" w:rsidR="006323C9" w:rsidRPr="00B43122" w:rsidRDefault="006323C9" w:rsidP="006323C9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 </w:t>
      </w:r>
      <w:r w:rsidRPr="00B43122">
        <w:rPr>
          <w:rFonts w:eastAsia="Times New Roman" w:cstheme="minorHAnsi"/>
          <w:b/>
          <w:bCs/>
          <w:kern w:val="0"/>
          <w:lang w:eastAsia="pl-PL"/>
          <w14:ligatures w14:val="none"/>
        </w:rPr>
        <w:t>II. Administrator danych osobowych</w:t>
      </w:r>
    </w:p>
    <w:p w14:paraId="2596A185" w14:textId="514E9026" w:rsidR="006323C9" w:rsidRPr="00B43122" w:rsidRDefault="006323C9" w:rsidP="00A77062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Administratorem danych osobowych osób określonych w pkt I </w:t>
      </w:r>
      <w:r w:rsidR="009A1B35" w:rsidRPr="00B43122">
        <w:rPr>
          <w:rFonts w:eastAsia="Times New Roman" w:cstheme="minorHAnsi"/>
          <w:kern w:val="0"/>
          <w:lang w:eastAsia="pl-PL"/>
          <w14:ligatures w14:val="none"/>
        </w:rPr>
        <w:t xml:space="preserve">jest </w:t>
      </w:r>
      <w:r w:rsidR="009A1B35" w:rsidRPr="00B303D8">
        <w:rPr>
          <w:rFonts w:eastAsia="Times New Roman" w:cstheme="minorHAnsi"/>
          <w:kern w:val="0"/>
          <w:lang w:eastAsia="pl-PL"/>
          <w14:ligatures w14:val="none"/>
        </w:rPr>
        <w:t xml:space="preserve">Szkoła </w:t>
      </w:r>
      <w:r w:rsidR="00B303D8">
        <w:rPr>
          <w:rFonts w:eastAsia="Times New Roman" w:cstheme="minorHAnsi"/>
          <w:kern w:val="0"/>
          <w:lang w:eastAsia="pl-PL"/>
          <w14:ligatures w14:val="none"/>
        </w:rPr>
        <w:t>Podstawowa nr 6 im. Jana Pawła II z Oddziałami Przedszkolnymi w Braniewie ul. Konarskiego 13 14-500 Braniewo, sekretariat@sp6braniewo.pl</w:t>
      </w:r>
    </w:p>
    <w:p w14:paraId="1EBF2B75" w14:textId="6EFB7C1F" w:rsidR="006323C9" w:rsidRPr="00B43122" w:rsidRDefault="006323C9" w:rsidP="00A77062">
      <w:pPr>
        <w:spacing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Kontakt z Administratorem jest możliwy drogą elektroniczną za pośrednictwem poczty elektronicznej (e-mail) </w:t>
      </w:r>
      <w:r w:rsidR="00B303D8">
        <w:rPr>
          <w:rFonts w:cstheme="minorHAnsi"/>
        </w:rPr>
        <w:t>sekretariat@</w:t>
      </w:r>
      <w:r w:rsidR="00B303D8" w:rsidRPr="008D519E">
        <w:rPr>
          <w:rFonts w:cstheme="minorHAnsi"/>
        </w:rPr>
        <w:t>sp6braniewo.pl</w:t>
      </w:r>
      <w:r w:rsidRPr="008D519E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Pr="008D519E">
        <w:rPr>
          <w:rFonts w:eastAsia="Times New Roman" w:cstheme="minorHAnsi"/>
          <w:kern w:val="0"/>
          <w:lang w:eastAsia="pl-PL"/>
          <w14:ligatures w14:val="none"/>
        </w:rPr>
        <w:t xml:space="preserve">oraz pisemnie </w:t>
      </w:r>
      <w:r w:rsidR="00B303D8" w:rsidRPr="008D519E">
        <w:rPr>
          <w:rFonts w:eastAsia="Times New Roman" w:cstheme="minorHAnsi"/>
          <w:kern w:val="0"/>
          <w:lang w:eastAsia="pl-PL"/>
          <w14:ligatures w14:val="none"/>
        </w:rPr>
        <w:t>–</w:t>
      </w:r>
      <w:r w:rsidRPr="008D519E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B303D8" w:rsidRPr="008D519E">
        <w:rPr>
          <w:rFonts w:eastAsia="Times New Roman" w:cstheme="minorHAnsi"/>
          <w:kern w:val="0"/>
          <w:lang w:eastAsia="pl-PL"/>
          <w14:ligatures w14:val="none"/>
        </w:rPr>
        <w:t>ul. Konarskiego 13 14-500 Braniewo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br/>
        <w:t xml:space="preserve">Kontakt z Inspektorem Ochrony Danych </w:t>
      </w:r>
      <w:r w:rsidR="009A1B35" w:rsidRPr="00B43122">
        <w:rPr>
          <w:rFonts w:eastAsia="Times New Roman" w:cstheme="minorHAnsi"/>
          <w:kern w:val="0"/>
          <w:lang w:eastAsia="pl-PL"/>
          <w14:ligatures w14:val="none"/>
        </w:rPr>
        <w:t>iod</w:t>
      </w:r>
      <w:r w:rsidR="00B303D8">
        <w:rPr>
          <w:rFonts w:eastAsia="Times New Roman" w:cstheme="minorHAnsi"/>
          <w:kern w:val="0"/>
          <w:lang w:eastAsia="pl-PL"/>
          <w14:ligatures w14:val="none"/>
        </w:rPr>
        <w:t>@braniewo.pl</w:t>
      </w:r>
    </w:p>
    <w:p w14:paraId="26F2ED90" w14:textId="55803337" w:rsidR="006323C9" w:rsidRPr="00B43122" w:rsidRDefault="006323C9" w:rsidP="00A77062">
      <w:pPr>
        <w:spacing w:before="100" w:beforeAutospacing="1"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b/>
          <w:bCs/>
          <w:kern w:val="0"/>
          <w:lang w:eastAsia="pl-PL"/>
          <w14:ligatures w14:val="none"/>
        </w:rPr>
        <w:t>III. Cele i podstawy przetwarzania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br/>
        <w:t>Dane osobowe osób określonych w pkt I przetwarzane będą na podstawie prawnie uzasadnionego interesu Administratora (podstawa z art. 6 ust. 1 lit. f RODO),</w:t>
      </w:r>
      <w:r w:rsidR="00A77062">
        <w:rPr>
          <w:rFonts w:eastAsia="Times New Roman" w:cstheme="minorHAnsi"/>
          <w:kern w:val="0"/>
          <w:lang w:eastAsia="pl-PL"/>
          <w14:ligatures w14:val="none"/>
        </w:rPr>
        <w:t xml:space="preserve"> a w określonych sytuacjach również na podstawie Państwa zgody (art. 6 ust. 1 lit. a RODO) 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 w następujących celach:</w:t>
      </w:r>
    </w:p>
    <w:p w14:paraId="509080C8" w14:textId="6C71FDA1" w:rsidR="006323C9" w:rsidRPr="00B43122" w:rsidRDefault="006323C9" w:rsidP="00A77062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w celu prowadzenia fanpage pod nazwą </w:t>
      </w:r>
      <w:r w:rsidR="00B303D8" w:rsidRPr="008D519E">
        <w:rPr>
          <w:rFonts w:eastAsia="Times New Roman" w:cstheme="minorHAnsi"/>
          <w:kern w:val="0"/>
          <w:lang w:eastAsia="pl-PL"/>
          <w14:ligatures w14:val="none"/>
        </w:rPr>
        <w:t>Szkoła Podstawowa Sportowa nr 6 im. Jana Pawła II w Braniewie</w:t>
      </w:r>
      <w:r w:rsidRPr="008D519E">
        <w:rPr>
          <w:rFonts w:eastAsia="Times New Roman" w:cstheme="minorHAnsi"/>
          <w:kern w:val="0"/>
          <w:lang w:eastAsia="pl-PL"/>
          <w14:ligatures w14:val="none"/>
        </w:rPr>
        <w:t>, na portalu społecznościo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wym Facebook, na warunkach oraz na zasadach określonych przez Meta </w:t>
      </w:r>
      <w:proofErr w:type="spellStart"/>
      <w:r w:rsidRPr="00B43122">
        <w:rPr>
          <w:rFonts w:eastAsia="Times New Roman" w:cstheme="minorHAnsi"/>
          <w:kern w:val="0"/>
          <w:lang w:eastAsia="pl-PL"/>
          <w14:ligatures w14:val="none"/>
        </w:rPr>
        <w:t>Platforms</w:t>
      </w:r>
      <w:proofErr w:type="spellEnd"/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 Inc. i informowania za jego pomocą o naszej aktywności, promowaniu różnych wydarzeń, które organizujemy, budowaniu i utrzymaniu społeczności z nami związanej,</w:t>
      </w:r>
    </w:p>
    <w:p w14:paraId="52A95FD5" w14:textId="77777777" w:rsidR="006323C9" w:rsidRPr="00B43122" w:rsidRDefault="006323C9" w:rsidP="00A770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w celu komunikacji za pośrednictwem dostępnych funkcjonalności serwisu Facebook (komentarze, chat, wiadomości lub poprzez opublikowanie swojego komentarza pod którymkolwiek z postów zamieszczonych na </w:t>
      </w:r>
      <w:proofErr w:type="spellStart"/>
      <w:r w:rsidRPr="00B43122">
        <w:rPr>
          <w:rFonts w:eastAsia="Times New Roman" w:cstheme="minorHAnsi"/>
          <w:kern w:val="0"/>
          <w:lang w:eastAsia="pl-PL"/>
          <w14:ligatures w14:val="none"/>
        </w:rPr>
        <w:t>fanpage’u</w:t>
      </w:r>
      <w:proofErr w:type="spellEnd"/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 Administratora,</w:t>
      </w:r>
    </w:p>
    <w:p w14:paraId="46CE4CCA" w14:textId="77777777" w:rsidR="006323C9" w:rsidRPr="00B43122" w:rsidRDefault="006323C9" w:rsidP="006323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w celach analitycznych dotyczących analiz funkcjonowania, popularności, sposobu korzystania z fanpage’a,</w:t>
      </w:r>
    </w:p>
    <w:p w14:paraId="7364B620" w14:textId="77777777" w:rsidR="006323C9" w:rsidRPr="00B43122" w:rsidRDefault="006323C9" w:rsidP="006323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w celu ewentualnego ustalenia, dochodzenia lub obrony przed roszczeniami,</w:t>
      </w:r>
    </w:p>
    <w:p w14:paraId="79ABD42B" w14:textId="77777777" w:rsidR="006323C9" w:rsidRPr="00B43122" w:rsidRDefault="006323C9" w:rsidP="006323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Państwa dane osobowe przetwarzane mogą być również na podstawie odrębnie udzielonej zgody w zakresie i celu określonym w treści zgody i przez okres do czasu cofnięcia zgody (podstawa z art. 6 ust. 1 lit a. RODO),</w:t>
      </w:r>
    </w:p>
    <w:p w14:paraId="4FF78136" w14:textId="77777777" w:rsidR="006323C9" w:rsidRPr="00B43122" w:rsidRDefault="006323C9" w:rsidP="006323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Państwa dane osobowe przetwarzane mogą być również na podstawie wymogów ustawowych (podstawa z art. 6 ust. 1 lit. c RODO) w celu wypełnienia przez Administratora obowiązków prawnych wynikających z przepisów prawa,</w:t>
      </w:r>
    </w:p>
    <w:p w14:paraId="7E15EBCE" w14:textId="77777777" w:rsidR="00341596" w:rsidRDefault="006323C9" w:rsidP="006323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w celach historycznych.</w:t>
      </w:r>
    </w:p>
    <w:p w14:paraId="1E8E696F" w14:textId="2A043C04" w:rsidR="006323C9" w:rsidRPr="00341596" w:rsidRDefault="006323C9" w:rsidP="00341596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341596">
        <w:rPr>
          <w:rFonts w:eastAsia="Times New Roman" w:cstheme="minorHAnsi"/>
          <w:kern w:val="0"/>
          <w:lang w:eastAsia="pl-PL"/>
          <w14:ligatures w14:val="none"/>
        </w:rPr>
        <w:lastRenderedPageBreak/>
        <w:t>Podanie danych osobowych jest dobrowolne, lecz niezbędne do obserwowania fanpage’a Administratora.</w:t>
      </w:r>
    </w:p>
    <w:p w14:paraId="586F9540" w14:textId="77777777" w:rsidR="006323C9" w:rsidRPr="00B43122" w:rsidRDefault="006323C9" w:rsidP="00A77062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b/>
          <w:bCs/>
          <w:kern w:val="0"/>
          <w:lang w:eastAsia="pl-PL"/>
          <w14:ligatures w14:val="none"/>
        </w:rPr>
        <w:t>IV. Kategorie przetwarzanych danych osobowych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br/>
        <w:t>Administrator danych osobowych będzie przetwarzał następujące dane:</w:t>
      </w:r>
    </w:p>
    <w:p w14:paraId="4BBD8E7E" w14:textId="77777777" w:rsidR="006323C9" w:rsidRPr="00B43122" w:rsidRDefault="006323C9" w:rsidP="00A77062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podstawowe dane identyfikacyjne (imię, nazwisko lub/i </w:t>
      </w:r>
      <w:proofErr w:type="spellStart"/>
      <w:r w:rsidRPr="00B43122">
        <w:rPr>
          <w:rFonts w:eastAsia="Times New Roman" w:cstheme="minorHAnsi"/>
          <w:kern w:val="0"/>
          <w:lang w:eastAsia="pl-PL"/>
          <w14:ligatures w14:val="none"/>
        </w:rPr>
        <w:t>nick</w:t>
      </w:r>
      <w:proofErr w:type="spellEnd"/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 internetowy) w zakresie opublikowanym przez Państwa na własnym profilu na portalu społecznościowym Facebook,</w:t>
      </w:r>
    </w:p>
    <w:p w14:paraId="4210543C" w14:textId="77777777" w:rsidR="006323C9" w:rsidRPr="00B43122" w:rsidRDefault="006323C9" w:rsidP="006323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dane opublikowane przez Państwa na profilu Facebook,</w:t>
      </w:r>
    </w:p>
    <w:p w14:paraId="077C612F" w14:textId="77777777" w:rsidR="006323C9" w:rsidRPr="00B43122" w:rsidRDefault="006323C9" w:rsidP="006323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zdjęcie profilowe,</w:t>
      </w:r>
    </w:p>
    <w:p w14:paraId="49A90451" w14:textId="77777777" w:rsidR="006323C9" w:rsidRPr="00B43122" w:rsidRDefault="006323C9" w:rsidP="006323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informacje, które dostarczą Państwo na swój temat Administratorowi np. poprzez wysyłanie wiadomości prywatnej, reakcje na posty, treść dodanych komentarzy lub publikowanie na naszym </w:t>
      </w:r>
      <w:proofErr w:type="spellStart"/>
      <w:r w:rsidRPr="00B43122">
        <w:rPr>
          <w:rFonts w:eastAsia="Times New Roman" w:cstheme="minorHAnsi"/>
          <w:kern w:val="0"/>
          <w:lang w:eastAsia="pl-PL"/>
          <w14:ligatures w14:val="none"/>
        </w:rPr>
        <w:t>fanpage’u</w:t>
      </w:r>
      <w:proofErr w:type="spellEnd"/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 zdjęcia,</w:t>
      </w:r>
    </w:p>
    <w:p w14:paraId="429A8CCA" w14:textId="5816D83C" w:rsidR="006323C9" w:rsidRPr="00B43122" w:rsidRDefault="006323C9" w:rsidP="006323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anonimowe dane statystyczne dotyczące osób odwiedzających fanpage dostępne za pomocą funkcji „Facebook </w:t>
      </w:r>
      <w:proofErr w:type="spellStart"/>
      <w:r w:rsidRPr="00B43122">
        <w:rPr>
          <w:rFonts w:eastAsia="Times New Roman" w:cstheme="minorHAnsi"/>
          <w:kern w:val="0"/>
          <w:lang w:eastAsia="pl-PL"/>
          <w14:ligatures w14:val="none"/>
        </w:rPr>
        <w:t>Insights</w:t>
      </w:r>
      <w:proofErr w:type="spellEnd"/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” udostępnionej przez Facebooka stosownie do niepodlegających zmianie warunków korzystania z serwisu Facebook, gromadzone dzięki plikom szpiegującym (zwanym „plikami </w:t>
      </w:r>
      <w:proofErr w:type="spellStart"/>
      <w:r w:rsidRPr="00B43122">
        <w:rPr>
          <w:rFonts w:eastAsia="Times New Roman" w:cstheme="minorHAnsi"/>
          <w:kern w:val="0"/>
          <w:lang w:eastAsia="pl-PL"/>
          <w14:ligatures w14:val="none"/>
        </w:rPr>
        <w:t>cookies</w:t>
      </w:r>
      <w:proofErr w:type="spellEnd"/>
      <w:r w:rsidRPr="00B43122">
        <w:rPr>
          <w:rFonts w:eastAsia="Times New Roman" w:cstheme="minorHAnsi"/>
          <w:kern w:val="0"/>
          <w:lang w:eastAsia="pl-PL"/>
          <w14:ligatures w14:val="none"/>
        </w:rPr>
        <w:t>”), zawierającym niepowtarzalny kod użytkownika, który można powiązać z danymi połączenia użytkowników zarejestrowanych na Facebooku, a który zostaje pobrany i przetworzony w chwili otwarcia fanpage’a.</w:t>
      </w:r>
    </w:p>
    <w:p w14:paraId="3E17F53A" w14:textId="77777777" w:rsidR="006323C9" w:rsidRPr="00B43122" w:rsidRDefault="006323C9" w:rsidP="00A77062">
      <w:pPr>
        <w:spacing w:before="240"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b/>
          <w:bCs/>
          <w:kern w:val="0"/>
          <w:lang w:eastAsia="pl-PL"/>
          <w14:ligatures w14:val="none"/>
        </w:rPr>
        <w:t>V. Odbiorcy danych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br/>
        <w:t>Administrator danych osobowych może udostępnić dane osobowe:</w:t>
      </w:r>
    </w:p>
    <w:p w14:paraId="382795BA" w14:textId="77777777" w:rsidR="006323C9" w:rsidRPr="00B43122" w:rsidRDefault="006323C9" w:rsidP="00A77062">
      <w:pPr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organom władzy publicznej oraz podmiotom wykonującym zadania publiczne lub działającym na zlecenie organów władzy publicznej, w zakresie i w celach, które wynikają z przepisów powszechnie obowiązującego prawa,</w:t>
      </w:r>
    </w:p>
    <w:p w14:paraId="61A7CA5F" w14:textId="77777777" w:rsidR="006323C9" w:rsidRPr="00B43122" w:rsidRDefault="006323C9" w:rsidP="006323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właścicielowi portalu społecznościowego Facebook na niepodlegających zmianie zasadach dotyczących danych określonych przez Facebook, a dostępnych pod adresem </w:t>
      </w:r>
      <w:hyperlink r:id="rId5" w:history="1">
        <w:r w:rsidRPr="00B43122">
          <w:rPr>
            <w:rFonts w:eastAsia="Times New Roman" w:cstheme="minorHAnsi"/>
            <w:color w:val="0000FF"/>
            <w:kern w:val="0"/>
            <w:u w:val="single"/>
            <w:lang w:eastAsia="pl-PL"/>
            <w14:ligatures w14:val="none"/>
          </w:rPr>
          <w:t>https://www.facebook.com/about/privacy</w:t>
        </w:r>
      </w:hyperlink>
      <w:r w:rsidRPr="00B43122">
        <w:rPr>
          <w:rFonts w:eastAsia="Times New Roman" w:cstheme="minorHAnsi"/>
          <w:kern w:val="0"/>
          <w:lang w:eastAsia="pl-PL"/>
          <w14:ligatures w14:val="none"/>
        </w:rPr>
        <w:t>,</w:t>
      </w:r>
    </w:p>
    <w:p w14:paraId="415909B7" w14:textId="3CD10EA6" w:rsidR="006323C9" w:rsidRPr="00B43122" w:rsidRDefault="006323C9" w:rsidP="006323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osobom odwiedzającym portal Facebook (osobom zainteresowanym publikacjami).</w:t>
      </w:r>
    </w:p>
    <w:p w14:paraId="326CB454" w14:textId="5AF5C92A" w:rsidR="006323C9" w:rsidRPr="00B43122" w:rsidRDefault="006323C9" w:rsidP="006323C9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b/>
          <w:bCs/>
          <w:kern w:val="0"/>
          <w:lang w:eastAsia="pl-PL"/>
          <w14:ligatures w14:val="none"/>
        </w:rPr>
        <w:t>VI. Przekazywanie danych do państw trzecich lub organizacji międzynarodowych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br/>
        <w:t>Państwa dane będą przekazywane przez portal Facebook poza Europejski Obszar Gospodarczy (do tzw. państwa trzeciego). Jednocześnie wskazujemy, iż właściciel portalu deklaruje</w:t>
      </w:r>
      <w:r w:rsidR="009A1B35" w:rsidRPr="00B43122">
        <w:rPr>
          <w:rFonts w:eastAsia="Times New Roman" w:cstheme="minorHAnsi"/>
          <w:kern w:val="0"/>
          <w:lang w:eastAsia="pl-PL"/>
          <w14:ligatures w14:val="none"/>
        </w:rPr>
        <w:t xml:space="preserve"> uczestnictwo w </w:t>
      </w:r>
      <w:r w:rsidR="009A1B35" w:rsidRPr="00B43122">
        <w:rPr>
          <w:rFonts w:cstheme="minorHAnsi"/>
        </w:rPr>
        <w:t xml:space="preserve"> </w:t>
      </w:r>
      <w:r w:rsidR="009A1B35" w:rsidRPr="00B43122">
        <w:rPr>
          <w:rFonts w:eastAsia="Times New Roman" w:cstheme="minorHAnsi"/>
          <w:kern w:val="0"/>
          <w:lang w:eastAsia="pl-PL"/>
          <w14:ligatures w14:val="none"/>
        </w:rPr>
        <w:t xml:space="preserve">Data </w:t>
      </w:r>
      <w:proofErr w:type="spellStart"/>
      <w:r w:rsidR="009A1B35" w:rsidRPr="00B43122">
        <w:rPr>
          <w:rFonts w:eastAsia="Times New Roman" w:cstheme="minorHAnsi"/>
          <w:kern w:val="0"/>
          <w:lang w:eastAsia="pl-PL"/>
          <w14:ligatures w14:val="none"/>
        </w:rPr>
        <w:t>Privacy</w:t>
      </w:r>
      <w:proofErr w:type="spellEnd"/>
      <w:r w:rsidR="009A1B35" w:rsidRPr="00B43122">
        <w:rPr>
          <w:rFonts w:eastAsia="Times New Roman" w:cstheme="minorHAnsi"/>
          <w:kern w:val="0"/>
          <w:lang w:eastAsia="pl-PL"/>
          <w14:ligatures w14:val="none"/>
        </w:rPr>
        <w:t xml:space="preserve"> Framework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t>,</w:t>
      </w:r>
      <w:r w:rsidR="009A1B35" w:rsidRPr="00B43122">
        <w:rPr>
          <w:rFonts w:eastAsia="Times New Roman" w:cstheme="minorHAnsi"/>
          <w:kern w:val="0"/>
          <w:lang w:eastAsia="pl-PL"/>
          <w14:ligatures w14:val="none"/>
        </w:rPr>
        <w:t xml:space="preserve"> co stanowi o zgodności </w:t>
      </w:r>
      <w:r w:rsidR="00A77062">
        <w:rPr>
          <w:rFonts w:eastAsia="Times New Roman" w:cstheme="minorHAnsi"/>
          <w:kern w:val="0"/>
          <w:lang w:eastAsia="pl-PL"/>
          <w14:ligatures w14:val="none"/>
        </w:rPr>
        <w:t xml:space="preserve">z RODO </w:t>
      </w:r>
      <w:r w:rsidR="009A1B35" w:rsidRPr="00B43122">
        <w:rPr>
          <w:rFonts w:eastAsia="Times New Roman" w:cstheme="minorHAnsi"/>
          <w:kern w:val="0"/>
          <w:lang w:eastAsia="pl-PL"/>
          <w14:ligatures w14:val="none"/>
        </w:rPr>
        <w:t>przekazywania danych do kraju trzeciego (</w:t>
      </w:r>
      <w:hyperlink r:id="rId6" w:history="1">
        <w:r w:rsidR="009A1B35" w:rsidRPr="00B43122">
          <w:rPr>
            <w:rStyle w:val="Hipercze"/>
            <w:rFonts w:eastAsia="Times New Roman" w:cstheme="minorHAnsi"/>
            <w:kern w:val="0"/>
            <w:lang w:eastAsia="pl-PL"/>
            <w14:ligatures w14:val="none"/>
          </w:rPr>
          <w:t>https://www.dataprivacyframework.gov/s/participant-search/participant-detail?id=a2zt0000000GnywAAC&amp;status=Active</w:t>
        </w:r>
      </w:hyperlink>
      <w:r w:rsidR="009A1B35" w:rsidRPr="00B43122">
        <w:rPr>
          <w:rFonts w:eastAsia="Times New Roman" w:cstheme="minorHAnsi"/>
          <w:kern w:val="0"/>
          <w:lang w:eastAsia="pl-PL"/>
          <w14:ligatures w14:val="none"/>
        </w:rPr>
        <w:t xml:space="preserve">) </w:t>
      </w:r>
    </w:p>
    <w:p w14:paraId="0F4EC021" w14:textId="77777777" w:rsidR="006323C9" w:rsidRPr="00B43122" w:rsidRDefault="006323C9" w:rsidP="00A77062">
      <w:p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b/>
          <w:bCs/>
          <w:kern w:val="0"/>
          <w:lang w:eastAsia="pl-PL"/>
          <w14:ligatures w14:val="none"/>
        </w:rPr>
        <w:t>VII. Okres przechowywania danych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br/>
        <w:t>Okres przetwarzania danych jest związany z celami i podstawami ich przetwarzania. W związku z czym:</w:t>
      </w:r>
    </w:p>
    <w:p w14:paraId="5B2D5BA6" w14:textId="77777777" w:rsidR="006323C9" w:rsidRPr="00B43122" w:rsidRDefault="006323C9" w:rsidP="00A77062">
      <w:pPr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dane przetwarzane na podstawie zgody będą przetwarzane do czasu cofnięcia zgody,</w:t>
      </w:r>
    </w:p>
    <w:p w14:paraId="7621C8D7" w14:textId="77777777" w:rsidR="006323C9" w:rsidRPr="00B43122" w:rsidRDefault="006323C9" w:rsidP="006323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dane przetwarzane na podstawie wymogów ustawowych będą przetwarzane przez czas, w którym przepisy prawa nakazują przechowanie danych,</w:t>
      </w:r>
    </w:p>
    <w:p w14:paraId="0922E2A2" w14:textId="77777777" w:rsidR="006323C9" w:rsidRPr="00B43122" w:rsidRDefault="006323C9" w:rsidP="006323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dane przetwarzane na podstawie prawnie uzasadnionego interesu Administratora będą przetwarzane do czasu skutecznego złożenia sprzeciwu lub ustania tego interesu, np. dane przetwarzane w celu dochodzenia lub obrony przed roszczeniami będą przetwarzane przez czas równy okresowi przedawnienia tych roszczeń,</w:t>
      </w:r>
    </w:p>
    <w:p w14:paraId="79B264B1" w14:textId="77777777" w:rsidR="00B43122" w:rsidRDefault="006323C9" w:rsidP="00A77062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dane statystyczne dotyczące osób odwiedzających fanpage dostępne za pomocą funkcji „Facebook </w:t>
      </w:r>
      <w:proofErr w:type="spellStart"/>
      <w:r w:rsidRPr="00B43122">
        <w:rPr>
          <w:rFonts w:eastAsia="Times New Roman" w:cstheme="minorHAnsi"/>
          <w:kern w:val="0"/>
          <w:lang w:eastAsia="pl-PL"/>
          <w14:ligatures w14:val="none"/>
        </w:rPr>
        <w:t>Insights</w:t>
      </w:r>
      <w:proofErr w:type="spellEnd"/>
      <w:r w:rsidRPr="00B43122">
        <w:rPr>
          <w:rFonts w:eastAsia="Times New Roman" w:cstheme="minorHAnsi"/>
          <w:kern w:val="0"/>
          <w:lang w:eastAsia="pl-PL"/>
          <w14:ligatures w14:val="none"/>
        </w:rPr>
        <w:t>” będą przetwarzane przez czas dostępności tych danych w serwisie Facebook wynoszący 2 lata.</w:t>
      </w:r>
    </w:p>
    <w:p w14:paraId="1B00DF36" w14:textId="6E1D6B83" w:rsidR="006323C9" w:rsidRPr="00B43122" w:rsidRDefault="006323C9" w:rsidP="00B43122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lastRenderedPageBreak/>
        <w:t xml:space="preserve">W związku ze specyfikacją portalu Facebook informacje o osobach obserwujących fanpage, o </w:t>
      </w:r>
      <w:proofErr w:type="spellStart"/>
      <w:r w:rsidRPr="00B43122">
        <w:rPr>
          <w:rFonts w:eastAsia="Times New Roman" w:cstheme="minorHAnsi"/>
          <w:kern w:val="0"/>
          <w:lang w:eastAsia="pl-PL"/>
          <w14:ligatures w14:val="none"/>
        </w:rPr>
        <w:t>polubieniach</w:t>
      </w:r>
      <w:proofErr w:type="spellEnd"/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, a także treści komentarzy, posty i inne informacje dostarczane przez użytkowników są jawne. 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br/>
        <w:t xml:space="preserve">Państwa dane, które przetwarzane będą w ramach zamieszczanych przez Państwa komentarzy na </w:t>
      </w:r>
      <w:r w:rsidR="009A1B35" w:rsidRPr="00B43122">
        <w:rPr>
          <w:rFonts w:eastAsia="Times New Roman" w:cstheme="minorHAnsi"/>
          <w:kern w:val="0"/>
          <w:lang w:eastAsia="pl-PL"/>
          <w14:ligatures w14:val="none"/>
        </w:rPr>
        <w:t>naszym profilu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t>, będą dostępne w serwisie do czasu usunięcia ich przez autora lub Administratorów profilu Nasze Strzelce.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br/>
        <w:t>Dane przetwarzane na podstawie prawnie uzasadnionego interesu Administratora będą przetwarzane do czasu skutecznego złożenia sprzeciwu lub ustania tego interesu.</w:t>
      </w:r>
    </w:p>
    <w:p w14:paraId="0B7FED0B" w14:textId="77777777" w:rsidR="006323C9" w:rsidRPr="00B43122" w:rsidRDefault="006323C9" w:rsidP="006323C9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b/>
          <w:bCs/>
          <w:kern w:val="0"/>
          <w:lang w:eastAsia="pl-PL"/>
          <w14:ligatures w14:val="none"/>
        </w:rPr>
        <w:t>VIII. Państwa prawa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br/>
        <w:t>W związku z przetwarzaniem danych osobowych przysługują Państwu:</w:t>
      </w:r>
    </w:p>
    <w:p w14:paraId="45B581FB" w14:textId="77777777" w:rsidR="006323C9" w:rsidRPr="00B43122" w:rsidRDefault="006323C9" w:rsidP="006323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prawo dostępu do swoich danych oraz otrzymania ich kopii,</w:t>
      </w:r>
    </w:p>
    <w:p w14:paraId="5F4862DB" w14:textId="77777777" w:rsidR="006323C9" w:rsidRPr="00B43122" w:rsidRDefault="006323C9" w:rsidP="006323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prawo do sprostowania (poprawiania) swoich danych,</w:t>
      </w:r>
    </w:p>
    <w:p w14:paraId="7705623E" w14:textId="77777777" w:rsidR="006323C9" w:rsidRPr="00B43122" w:rsidRDefault="006323C9" w:rsidP="006323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prawo do usunięcia danych,</w:t>
      </w:r>
    </w:p>
    <w:p w14:paraId="2496D9F0" w14:textId="77777777" w:rsidR="006323C9" w:rsidRPr="00B43122" w:rsidRDefault="006323C9" w:rsidP="006323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prawo do ograniczenia przetwarzania danych,</w:t>
      </w:r>
    </w:p>
    <w:p w14:paraId="4A3397F1" w14:textId="77777777" w:rsidR="006323C9" w:rsidRPr="00B43122" w:rsidRDefault="006323C9" w:rsidP="006323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prawo do wniesienia sprzeciwu wobec przetwarzania danych,</w:t>
      </w:r>
    </w:p>
    <w:p w14:paraId="3858C487" w14:textId="77777777" w:rsidR="006323C9" w:rsidRPr="00B43122" w:rsidRDefault="006323C9" w:rsidP="006323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prawo do przenoszenia danych,</w:t>
      </w:r>
    </w:p>
    <w:p w14:paraId="43A0218A" w14:textId="77777777" w:rsidR="00B43122" w:rsidRDefault="006323C9" w:rsidP="006323C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prawo do cofnięcia zgody na przetwarzanie danych osobowych - w każdej chwili mają Państwo prawo cofnąć zgodę na przetwarzanie tych danych osobowych przetwarzanych na podstawie zgody. Cofnięcie zgody nie będzie wpływać na zgodność z prawem przetwarzania, którego dokonano na podstawie zgody przed jej wycofaniem.</w:t>
      </w:r>
    </w:p>
    <w:p w14:paraId="0A8D820C" w14:textId="713370E3" w:rsidR="006323C9" w:rsidRPr="00B43122" w:rsidRDefault="006323C9" w:rsidP="00B43122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Przysługuje Państwu prawo wniesienia skargi do Prezesa Urzędu Ochrony Danych Osobowych, ul. Stawki 2; 00-193 Warszawa; </w:t>
      </w:r>
      <w:hyperlink r:id="rId7" w:history="1">
        <w:r w:rsidRPr="00B43122">
          <w:rPr>
            <w:rFonts w:eastAsia="Times New Roman" w:cstheme="minorHAnsi"/>
            <w:color w:val="0000FF"/>
            <w:kern w:val="0"/>
            <w:u w:val="single"/>
            <w:lang w:eastAsia="pl-PL"/>
            <w14:ligatures w14:val="none"/>
          </w:rPr>
          <w:t>https://www.uodo.gov.pl/pl/p/kontakt;</w:t>
        </w:r>
      </w:hyperlink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 tel. 22 531 03 00 - gdy uznają Państwo, że przetwarzanie Państwa danych osobowych narusza przepisy RODO.</w:t>
      </w:r>
    </w:p>
    <w:p w14:paraId="5429D1E4" w14:textId="669FD27E" w:rsidR="006323C9" w:rsidRPr="00B43122" w:rsidRDefault="006323C9" w:rsidP="006323C9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b/>
          <w:bCs/>
          <w:kern w:val="0"/>
          <w:lang w:eastAsia="pl-PL"/>
          <w14:ligatures w14:val="none"/>
        </w:rPr>
        <w:t>IX. Informacje o źródle danych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br/>
        <w:t xml:space="preserve">Państwa dane uzyskujemy od firmy Meta </w:t>
      </w:r>
      <w:proofErr w:type="spellStart"/>
      <w:r w:rsidRPr="00B43122">
        <w:rPr>
          <w:rFonts w:eastAsia="Times New Roman" w:cstheme="minorHAnsi"/>
          <w:kern w:val="0"/>
          <w:lang w:eastAsia="pl-PL"/>
          <w14:ligatures w14:val="none"/>
        </w:rPr>
        <w:t>Platforms</w:t>
      </w:r>
      <w:proofErr w:type="spellEnd"/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 Inc., z Państwa publicznego profilu oraz wpisów na </w:t>
      </w:r>
      <w:proofErr w:type="spellStart"/>
      <w:r w:rsidRPr="00B43122">
        <w:rPr>
          <w:rFonts w:eastAsia="Times New Roman" w:cstheme="minorHAnsi"/>
          <w:kern w:val="0"/>
          <w:lang w:eastAsia="pl-PL"/>
          <w14:ligatures w14:val="none"/>
        </w:rPr>
        <w:t>fanpage’u</w:t>
      </w:r>
      <w:proofErr w:type="spellEnd"/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 na platformie internetowej Facebook</w:t>
      </w:r>
      <w:r w:rsidR="009A1B35" w:rsidRPr="00B43122">
        <w:rPr>
          <w:rFonts w:eastAsia="Times New Roman" w:cstheme="minorHAnsi"/>
          <w:kern w:val="0"/>
          <w:lang w:eastAsia="pl-PL"/>
          <w14:ligatures w14:val="none"/>
        </w:rPr>
        <w:t>, lub z innych źródeł – np. przy okazji konkursów – od Państwa bezpośredn</w:t>
      </w:r>
      <w:r w:rsidR="00A77062">
        <w:rPr>
          <w:rFonts w:eastAsia="Times New Roman" w:cstheme="minorHAnsi"/>
          <w:kern w:val="0"/>
          <w:lang w:eastAsia="pl-PL"/>
          <w14:ligatures w14:val="none"/>
        </w:rPr>
        <w:t xml:space="preserve">io. </w:t>
      </w:r>
    </w:p>
    <w:p w14:paraId="0E580B34" w14:textId="77777777" w:rsidR="00341596" w:rsidRDefault="006323C9" w:rsidP="006323C9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b/>
          <w:bCs/>
          <w:kern w:val="0"/>
          <w:lang w:eastAsia="pl-PL"/>
          <w14:ligatures w14:val="none"/>
        </w:rPr>
        <w:t>X. Pozostałe informacje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br/>
      </w:r>
      <w:bookmarkStart w:id="0" w:name="_GoBack"/>
      <w:bookmarkEnd w:id="0"/>
      <w:r w:rsidRPr="008D519E">
        <w:rPr>
          <w:rFonts w:eastAsia="Times New Roman" w:cstheme="minorHAnsi"/>
          <w:kern w:val="0"/>
          <w:lang w:eastAsia="pl-PL"/>
          <w14:ligatures w14:val="none"/>
        </w:rPr>
        <w:t xml:space="preserve">1. Dane osobowe będą przetwarzane w sposób zautomatyzowany, </w:t>
      </w:r>
      <w:r w:rsidR="00341596" w:rsidRPr="008D519E">
        <w:rPr>
          <w:rFonts w:eastAsia="Times New Roman" w:cstheme="minorHAnsi"/>
          <w:kern w:val="0"/>
          <w:lang w:eastAsia="pl-PL"/>
          <w14:ligatures w14:val="none"/>
        </w:rPr>
        <w:t>jednak Szkołą nie dokonuje ich profilowania (Szkoła nie odpowiada za profilowanie dokonywane przez Facebook).</w:t>
      </w:r>
    </w:p>
    <w:p w14:paraId="6365F782" w14:textId="235BA866" w:rsidR="006323C9" w:rsidRPr="00B43122" w:rsidRDefault="006323C9" w:rsidP="006323C9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 xml:space="preserve">2. Przetwarzanie pozyskanych od Państwa danych przez Administratora opierać się będzie na zasadzie dobrowolności ich podania, w sytuacji, gdy przetwarzanie danych osobowych odbywa się na podstawie zgody. Przetwarzanie może być też wymogiem ustawowym, np. w wypadku konieczności archiwizacji dokumentującej zawierającej dane zgodnie z obowiązującymi przepisami prawa. </w:t>
      </w:r>
      <w:r w:rsidRPr="00B43122">
        <w:rPr>
          <w:rFonts w:eastAsia="Times New Roman" w:cstheme="minorHAnsi"/>
          <w:kern w:val="0"/>
          <w:lang w:eastAsia="pl-PL"/>
          <w14:ligatures w14:val="none"/>
        </w:rPr>
        <w:br/>
      </w:r>
    </w:p>
    <w:p w14:paraId="59D534B4" w14:textId="77777777" w:rsidR="006323C9" w:rsidRPr="00B43122" w:rsidRDefault="006323C9" w:rsidP="006323C9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B43122">
        <w:rPr>
          <w:rFonts w:eastAsia="Times New Roman" w:cstheme="minorHAnsi"/>
          <w:kern w:val="0"/>
          <w:lang w:eastAsia="pl-PL"/>
          <w14:ligatures w14:val="none"/>
        </w:rPr>
        <w:t> </w:t>
      </w:r>
    </w:p>
    <w:p w14:paraId="6353CE9B" w14:textId="77777777" w:rsidR="006323C9" w:rsidRPr="00B43122" w:rsidRDefault="006323C9" w:rsidP="006323C9">
      <w:pPr>
        <w:rPr>
          <w:rFonts w:eastAsia="Calibri" w:cstheme="minorHAnsi"/>
          <w:kern w:val="0"/>
          <w14:ligatures w14:val="none"/>
        </w:rPr>
      </w:pPr>
    </w:p>
    <w:p w14:paraId="5DEEFFDE" w14:textId="77777777" w:rsidR="00E63E92" w:rsidRPr="00B43122" w:rsidRDefault="00E63E92">
      <w:pPr>
        <w:rPr>
          <w:rFonts w:cstheme="minorHAnsi"/>
        </w:rPr>
      </w:pPr>
    </w:p>
    <w:sectPr w:rsidR="00E63E92" w:rsidRPr="00B4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2FB9"/>
    <w:multiLevelType w:val="multilevel"/>
    <w:tmpl w:val="FF22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E1CF2"/>
    <w:multiLevelType w:val="multilevel"/>
    <w:tmpl w:val="2BF4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54DEA"/>
    <w:multiLevelType w:val="multilevel"/>
    <w:tmpl w:val="B758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C48CC"/>
    <w:multiLevelType w:val="multilevel"/>
    <w:tmpl w:val="023E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A44930"/>
    <w:multiLevelType w:val="multilevel"/>
    <w:tmpl w:val="F876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23F05"/>
    <w:multiLevelType w:val="multilevel"/>
    <w:tmpl w:val="AF76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A36"/>
    <w:rsid w:val="00341596"/>
    <w:rsid w:val="006323C9"/>
    <w:rsid w:val="006F2C8E"/>
    <w:rsid w:val="008D519E"/>
    <w:rsid w:val="009A1B35"/>
    <w:rsid w:val="00A77062"/>
    <w:rsid w:val="00B303D8"/>
    <w:rsid w:val="00B43122"/>
    <w:rsid w:val="00DA4A36"/>
    <w:rsid w:val="00E63E92"/>
    <w:rsid w:val="00F55361"/>
    <w:rsid w:val="00F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9379"/>
  <w15:chartTrackingRefBased/>
  <w15:docId w15:val="{C9EDF844-FF78-4A38-B986-6CC44011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B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1B3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taprivacyframework.gov/s/participant-search/participant-detail?id=a2zt0000000GnywAAC&amp;status=Active" TargetMode="External"/><Relationship Id="rId5" Type="http://schemas.openxmlformats.org/officeDocument/2006/relationships/hyperlink" Target="https://www.facebook.com/abou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Kuc-Wiśniewska</dc:creator>
  <cp:keywords/>
  <dc:description/>
  <cp:lastModifiedBy>Sekretariat</cp:lastModifiedBy>
  <cp:revision>8</cp:revision>
  <cp:lastPrinted>2024-02-21T08:42:00Z</cp:lastPrinted>
  <dcterms:created xsi:type="dcterms:W3CDTF">2023-11-02T09:18:00Z</dcterms:created>
  <dcterms:modified xsi:type="dcterms:W3CDTF">2024-02-21T08:42:00Z</dcterms:modified>
</cp:coreProperties>
</file>